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9C" w:rsidRPr="009F589C" w:rsidRDefault="009F589C" w:rsidP="00AF7BDC">
      <w:pPr>
        <w:pStyle w:val="Titel"/>
      </w:pPr>
      <w:r w:rsidRPr="009F589C">
        <w:t xml:space="preserve">Beursreglement </w:t>
      </w:r>
    </w:p>
    <w:p w:rsidR="009F589C" w:rsidRPr="009F589C" w:rsidRDefault="009F589C">
      <w:pPr>
        <w:rPr>
          <w:b/>
        </w:rPr>
      </w:pPr>
      <w:r w:rsidRPr="009F589C">
        <w:rPr>
          <w:b/>
        </w:rPr>
        <w:t>1</w:t>
      </w:r>
      <w:r w:rsidR="00AF7BDC">
        <w:rPr>
          <w:b/>
        </w:rPr>
        <w:tab/>
      </w:r>
      <w:r w:rsidRPr="009F589C">
        <w:rPr>
          <w:b/>
        </w:rPr>
        <w:t>Gebruik standruimte</w:t>
      </w:r>
    </w:p>
    <w:p w:rsidR="009F589C" w:rsidRDefault="009F589C">
      <w:r>
        <w:t xml:space="preserve">De deelname aan de beurs als standhouder is voorbehouden voor bij </w:t>
      </w:r>
      <w:proofErr w:type="spellStart"/>
      <w:r>
        <w:t>Cofep</w:t>
      </w:r>
      <w:proofErr w:type="spellEnd"/>
      <w:r>
        <w:t xml:space="preserve"> geregistreerde </w:t>
      </w:r>
      <w:r>
        <w:t xml:space="preserve">oefenfirma’s. De deelnemer heeft gedurende de overeengekomen periode recht op een </w:t>
      </w:r>
      <w:r>
        <w:t xml:space="preserve">standplaats toegewezen door de inrichter van de beurs. </w:t>
      </w:r>
    </w:p>
    <w:p w:rsidR="009F589C" w:rsidRDefault="009F589C">
      <w:r>
        <w:t>De inschrijving geldt pas na ontvangst van de betaling. Het inschrijvingsgeld wordt</w:t>
      </w:r>
      <w:r w:rsidR="007C720D">
        <w:t xml:space="preserve"> na de definitieve deadline van 15/10/2017</w:t>
      </w:r>
      <w:r>
        <w:t xml:space="preserve"> niet terugbetaald, ook niet wanneer een oefenfirma beslist haar inschrijving te annuleren. Toewijzing van de standen gebeurt in volgorde van betaling. Het inschrijvingsgeld wordt terugbetaald indien er geen ruimte meer beschikbaar is. </w:t>
      </w:r>
    </w:p>
    <w:p w:rsidR="009F589C" w:rsidRDefault="009F589C">
      <w:r>
        <w:t xml:space="preserve">Op één enkele stand wordt slechts één oefenfirma toegelaten. </w:t>
      </w:r>
    </w:p>
    <w:p w:rsidR="009F589C" w:rsidRDefault="009F589C">
      <w:r>
        <w:t>De deelnemer zorgt voor een permanentierooster zodat er tijdens de openingsuren van de beurs op elk ogenblik iemand van de oefenfirma aanwezig is.</w:t>
      </w:r>
    </w:p>
    <w:p w:rsidR="009F589C" w:rsidRDefault="009F589C">
      <w:r>
        <w:t xml:space="preserve">De deelnemer is niet gerechtigd een zodanig gebruik van de standruimte te maken dat andere deelnemers daardoor schade of hinder ondervinden van geluidsoverlast, belemmering van toe- of doorgangen, belemmering van lichtinval of uitzicht in enige andere vorm. De deelnemers zijn niet gerechtigd buiten de stand binnen het beurscomplex goederen, meubilair, uithangborden of reclamemateriaal in de ruimste zin te plaatsen of aan te brengen. </w:t>
      </w:r>
    </w:p>
    <w:p w:rsidR="009F589C" w:rsidRPr="009F589C" w:rsidRDefault="00AF7BDC">
      <w:pPr>
        <w:rPr>
          <w:b/>
        </w:rPr>
      </w:pPr>
      <w:r>
        <w:rPr>
          <w:b/>
        </w:rPr>
        <w:t>2</w:t>
      </w:r>
      <w:r>
        <w:rPr>
          <w:b/>
        </w:rPr>
        <w:tab/>
      </w:r>
      <w:r w:rsidR="009F589C" w:rsidRPr="009F589C">
        <w:rPr>
          <w:b/>
        </w:rPr>
        <w:t xml:space="preserve"> </w:t>
      </w:r>
      <w:r w:rsidR="007431DA">
        <w:rPr>
          <w:b/>
        </w:rPr>
        <w:t>Inrichting van de beursstand en handhaving en orde</w:t>
      </w:r>
    </w:p>
    <w:p w:rsidR="007431DA" w:rsidRPr="007C720D" w:rsidRDefault="007431DA" w:rsidP="007431DA">
      <w:pPr>
        <w:shd w:val="clear" w:color="auto" w:fill="FFFFFF"/>
        <w:spacing w:before="100" w:beforeAutospacing="1" w:after="100" w:afterAutospacing="1" w:line="240" w:lineRule="auto"/>
        <w:rPr>
          <w:rFonts w:eastAsia="Times New Roman" w:cs="Times New Roman"/>
          <w:szCs w:val="27"/>
          <w:lang w:eastAsia="nl-BE"/>
        </w:rPr>
      </w:pPr>
      <w:r>
        <w:rPr>
          <w:rFonts w:eastAsia="Times New Roman" w:cs="Times New Roman"/>
          <w:szCs w:val="27"/>
          <w:lang w:eastAsia="nl-BE"/>
        </w:rPr>
        <w:t>Elke</w:t>
      </w:r>
      <w:r w:rsidRPr="007C720D">
        <w:rPr>
          <w:rFonts w:eastAsia="Times New Roman" w:cs="Times New Roman"/>
          <w:szCs w:val="27"/>
          <w:lang w:eastAsia="nl-BE"/>
        </w:rPr>
        <w:t xml:space="preserve"> firma krijgt een tentoonstellingspaneel als achterwand  </w:t>
      </w:r>
      <w:r w:rsidRPr="007C720D">
        <w:rPr>
          <w:rFonts w:eastAsia="Times New Roman" w:cs="Times New Roman"/>
          <w:b/>
          <w:szCs w:val="27"/>
          <w:lang w:eastAsia="nl-BE"/>
        </w:rPr>
        <w:t>(+-4m breed).</w:t>
      </w:r>
    </w:p>
    <w:p w:rsidR="007431DA" w:rsidRPr="007C720D" w:rsidRDefault="007431DA" w:rsidP="007431DA">
      <w:pPr>
        <w:shd w:val="clear" w:color="auto" w:fill="FFFFFF"/>
        <w:spacing w:before="100" w:beforeAutospacing="1" w:after="100" w:afterAutospacing="1" w:line="240" w:lineRule="auto"/>
        <w:rPr>
          <w:rFonts w:eastAsia="Times New Roman" w:cs="Times New Roman"/>
          <w:szCs w:val="27"/>
          <w:lang w:eastAsia="nl-BE"/>
        </w:rPr>
      </w:pPr>
      <w:r w:rsidRPr="007C720D">
        <w:rPr>
          <w:rFonts w:eastAsia="Times New Roman" w:cs="Times New Roman"/>
          <w:b/>
          <w:szCs w:val="27"/>
          <w:lang w:eastAsia="nl-BE"/>
        </w:rPr>
        <w:t xml:space="preserve">Er wordt geen extra zeildoek of </w:t>
      </w:r>
      <w:proofErr w:type="spellStart"/>
      <w:r w:rsidRPr="007C720D">
        <w:rPr>
          <w:rFonts w:eastAsia="Times New Roman" w:cs="Times New Roman"/>
          <w:b/>
          <w:szCs w:val="27"/>
          <w:lang w:eastAsia="nl-BE"/>
        </w:rPr>
        <w:t>bache</w:t>
      </w:r>
      <w:proofErr w:type="spellEnd"/>
      <w:r w:rsidRPr="007C720D">
        <w:rPr>
          <w:rFonts w:eastAsia="Times New Roman" w:cs="Times New Roman"/>
          <w:b/>
          <w:szCs w:val="27"/>
          <w:lang w:eastAsia="nl-BE"/>
        </w:rPr>
        <w:t xml:space="preserve"> voorzien</w:t>
      </w:r>
      <w:r w:rsidRPr="007C720D">
        <w:rPr>
          <w:rFonts w:eastAsia="Times New Roman" w:cs="Times New Roman"/>
          <w:szCs w:val="27"/>
          <w:lang w:eastAsia="nl-BE"/>
        </w:rPr>
        <w:t xml:space="preserve"> - gelieve zélf brandwerende doek</w:t>
      </w:r>
      <w:r>
        <w:rPr>
          <w:rFonts w:eastAsia="Times New Roman" w:cs="Times New Roman"/>
          <w:szCs w:val="27"/>
          <w:lang w:eastAsia="nl-BE"/>
        </w:rPr>
        <w:t>en of banners mee te brengen.</w:t>
      </w:r>
    </w:p>
    <w:p w:rsidR="007431DA" w:rsidRDefault="007431DA" w:rsidP="007431DA">
      <w:r>
        <w:t xml:space="preserve">Het aanwezige </w:t>
      </w:r>
      <w:r w:rsidRPr="007C720D">
        <w:rPr>
          <w:b/>
        </w:rPr>
        <w:t>meubilair</w:t>
      </w:r>
      <w:r>
        <w:t xml:space="preserve"> (tafels, stoelen, </w:t>
      </w:r>
      <w:proofErr w:type="spellStart"/>
      <w:r>
        <w:t>enz</w:t>
      </w:r>
      <w:proofErr w:type="spellEnd"/>
      <w:r>
        <w:t xml:space="preserve">) mag </w:t>
      </w:r>
      <w:r w:rsidRPr="007C720D">
        <w:rPr>
          <w:b/>
        </w:rPr>
        <w:t>niet buiten</w:t>
      </w:r>
      <w:r>
        <w:t xml:space="preserve"> </w:t>
      </w:r>
      <w:r w:rsidRPr="007C720D">
        <w:rPr>
          <w:b/>
        </w:rPr>
        <w:t>geplaatst</w:t>
      </w:r>
      <w:r>
        <w:t xml:space="preserve"> worden.</w:t>
      </w:r>
    </w:p>
    <w:p w:rsidR="009F589C" w:rsidRDefault="009F589C">
      <w:r>
        <w:t xml:space="preserve">Op de stands mogen </w:t>
      </w:r>
      <w:r w:rsidRPr="009F589C">
        <w:rPr>
          <w:b/>
        </w:rPr>
        <w:t>geen alcoholische dranken</w:t>
      </w:r>
      <w:r>
        <w:t xml:space="preserve"> worden geserveerd noch genuttigd.</w:t>
      </w:r>
    </w:p>
    <w:p w:rsidR="00024F45" w:rsidRDefault="009F589C">
      <w:r>
        <w:t xml:space="preserve">De standhouders mogen geen goederen tentoonstellen met een brandende vlam of geen open vuur maken. </w:t>
      </w:r>
      <w:r w:rsidR="007C720D">
        <w:t xml:space="preserve">Dus ook </w:t>
      </w:r>
      <w:r w:rsidR="007C720D" w:rsidRPr="007C720D">
        <w:rPr>
          <w:b/>
        </w:rPr>
        <w:t>geen kaarsen en dergelijke</w:t>
      </w:r>
      <w:r w:rsidR="007C720D">
        <w:t>.</w:t>
      </w:r>
    </w:p>
    <w:p w:rsidR="00024F45" w:rsidRDefault="009F589C">
      <w:r w:rsidRPr="007C720D">
        <w:t>In het beursgebouw geldt een</w:t>
      </w:r>
      <w:r w:rsidRPr="00024F45">
        <w:rPr>
          <w:b/>
        </w:rPr>
        <w:t xml:space="preserve"> absoluut rookverbod.</w:t>
      </w:r>
      <w:r>
        <w:t xml:space="preserve"> </w:t>
      </w:r>
    </w:p>
    <w:p w:rsidR="00024F45" w:rsidRDefault="009F589C">
      <w:r>
        <w:t xml:space="preserve">Er wordt aan alle deelnemers gevraagd om zo weinig mogelijk gebruik te maken van flyers, folders en ander papieren promotiemateriaal om </w:t>
      </w:r>
      <w:r w:rsidRPr="007C720D">
        <w:rPr>
          <w:b/>
        </w:rPr>
        <w:t>ecologische redenen</w:t>
      </w:r>
      <w:r>
        <w:t>!</w:t>
      </w:r>
      <w:r>
        <w:t xml:space="preserve"> </w:t>
      </w:r>
    </w:p>
    <w:p w:rsidR="00024F45" w:rsidRDefault="009F589C">
      <w:r>
        <w:t xml:space="preserve">De </w:t>
      </w:r>
      <w:r w:rsidRPr="007C720D">
        <w:t>oefenfirma</w:t>
      </w:r>
      <w:r w:rsidR="007C720D" w:rsidRPr="007C720D">
        <w:t xml:space="preserve"> </w:t>
      </w:r>
      <w:proofErr w:type="spellStart"/>
      <w:r w:rsidR="007C720D" w:rsidRPr="007C720D">
        <w:t>ChouChou</w:t>
      </w:r>
      <w:proofErr w:type="spellEnd"/>
      <w:r w:rsidRPr="007C720D">
        <w:t xml:space="preserve"> </w:t>
      </w:r>
      <w:r>
        <w:t xml:space="preserve">dragen zorg voor de handhaving van de orde binnen de gebouwen en terreinen. De deelnemer is verplicht alle voorschriften en aanwijzingen stipt na te leven en op te volgen. Aansluitpunten voor elektriciteit die zich eventueel in, boven of op de vloer van de standruimte bevinden, moeten te allen tijde gemakkelijk bereikbaar en vrij blijven. Er mag </w:t>
      </w:r>
      <w:r w:rsidRPr="007C720D">
        <w:rPr>
          <w:b/>
        </w:rPr>
        <w:t>geen vloerbedekking</w:t>
      </w:r>
      <w:r>
        <w:t xml:space="preserve"> op de vloer worden aangebracht. </w:t>
      </w:r>
    </w:p>
    <w:p w:rsidR="00024F45" w:rsidRDefault="009F589C">
      <w:r>
        <w:t xml:space="preserve">In de beursruimte zijn aansluitingspunten voor elektriciteit voorzien. De elektriciteit die aangeboden wordt, dient uitsluitend voor computermateriaal en evt. beperkte sfeerverlichting. </w:t>
      </w:r>
    </w:p>
    <w:p w:rsidR="009F589C" w:rsidRPr="009F589C" w:rsidRDefault="00AF7BDC">
      <w:pPr>
        <w:rPr>
          <w:b/>
        </w:rPr>
      </w:pPr>
      <w:r>
        <w:rPr>
          <w:b/>
        </w:rPr>
        <w:lastRenderedPageBreak/>
        <w:t>3</w:t>
      </w:r>
      <w:r>
        <w:rPr>
          <w:b/>
        </w:rPr>
        <w:tab/>
      </w:r>
      <w:r w:rsidR="009F589C" w:rsidRPr="009F589C">
        <w:rPr>
          <w:b/>
        </w:rPr>
        <w:t xml:space="preserve"> Schoonmaak en ontruiming van de stand</w:t>
      </w:r>
    </w:p>
    <w:p w:rsidR="00024F45" w:rsidRDefault="009F589C">
      <w:r>
        <w:t xml:space="preserve">De deelnemer is verplicht zijn stand net te houden en na de beurs volledig op te ruimen. Hiervoor zal de deelnemer zelf voor huisvuilzakken zorgen en afval na de beurs terug meenemen. </w:t>
      </w:r>
    </w:p>
    <w:p w:rsidR="00024F45" w:rsidRDefault="009F589C">
      <w:r>
        <w:t xml:space="preserve">De deelnemer is gehouden de standruimte na ontruiming in dezelfde staat achter te laten zoals hem deze ter beschikking werd gesteld. Eventuele door de inrichter vastgestelde </w:t>
      </w:r>
      <w:r w:rsidRPr="007C720D">
        <w:rPr>
          <w:b/>
        </w:rPr>
        <w:t>schade</w:t>
      </w:r>
      <w:r>
        <w:t xml:space="preserve"> wordt door de inrichter hersteld en de hieraan verbonden kosten worden aan de deelnemer doorgerekend. </w:t>
      </w:r>
    </w:p>
    <w:p w:rsidR="009F589C" w:rsidRDefault="009F589C">
      <w:r w:rsidRPr="007C720D">
        <w:rPr>
          <w:b/>
        </w:rPr>
        <w:t>Met de ontruiming en afbraak van de beursstand mag pas begonnen worden na sluiting van de beurs</w:t>
      </w:r>
      <w:r>
        <w:t xml:space="preserve">. </w:t>
      </w:r>
    </w:p>
    <w:p w:rsidR="009F589C" w:rsidRPr="009F589C" w:rsidRDefault="00AF7BDC">
      <w:pPr>
        <w:rPr>
          <w:b/>
        </w:rPr>
      </w:pPr>
      <w:r>
        <w:rPr>
          <w:b/>
        </w:rPr>
        <w:t>4</w:t>
      </w:r>
      <w:r>
        <w:rPr>
          <w:b/>
        </w:rPr>
        <w:tab/>
      </w:r>
      <w:r w:rsidR="009F589C" w:rsidRPr="009F589C">
        <w:rPr>
          <w:b/>
        </w:rPr>
        <w:t>Aansprakelijkheid</w:t>
      </w:r>
    </w:p>
    <w:p w:rsidR="00024F45" w:rsidRDefault="009F589C">
      <w:r>
        <w:t xml:space="preserve">De deelnemer is volledig verantwoordelijk voor de materialen, producten en gereedschap die zich op zijn stand bevinden. De deelnemer staat zelf in voor de bewaking van zijn stand tijdens de opbouw, tijdens de beurs, en tijdens het opruimen. </w:t>
      </w:r>
    </w:p>
    <w:p w:rsidR="00FF6654" w:rsidRDefault="009F589C">
      <w:r>
        <w:t xml:space="preserve">De inrichter is niet aansprakelijk voor schade, hoe ook genaamd, direct of indirect geleden door de deelnemer, diens personeel of diens bezoekers </w:t>
      </w:r>
      <w:r>
        <w:t>-</w:t>
      </w:r>
      <w:r>
        <w:t>bedrijfsschade en schade door diefstal, vernieling of welke andere oorzaak dan ook daaronder begrepen indien deze schade is veroorzaakt door derden.</w:t>
      </w:r>
    </w:p>
    <w:p w:rsidR="007C720D" w:rsidRDefault="007C720D"/>
    <w:p w:rsidR="007C720D" w:rsidRPr="007C720D" w:rsidRDefault="00AF7BDC">
      <w:pPr>
        <w:rPr>
          <w:b/>
        </w:rPr>
      </w:pPr>
      <w:r>
        <w:rPr>
          <w:b/>
        </w:rPr>
        <w:t>5</w:t>
      </w:r>
      <w:r>
        <w:rPr>
          <w:b/>
        </w:rPr>
        <w:tab/>
      </w:r>
      <w:bookmarkStart w:id="0" w:name="_GoBack"/>
      <w:bookmarkEnd w:id="0"/>
      <w:r w:rsidR="007C720D" w:rsidRPr="007C720D">
        <w:rPr>
          <w:b/>
        </w:rPr>
        <w:t>Tijdstippen van de beursactiviteiten</w:t>
      </w:r>
    </w:p>
    <w:p w:rsidR="007C720D" w:rsidRDefault="007C720D">
      <w:r>
        <w:t xml:space="preserve">De beursactiviteiten starten op 9 november om 11 uur en eindigen om 14.15 uur. De opbouw van de stand gebeurt vanaf 9.30 tot 11 uur. </w:t>
      </w:r>
    </w:p>
    <w:sectPr w:rsidR="007C720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89C" w:rsidRDefault="009F589C" w:rsidP="009F589C">
      <w:pPr>
        <w:spacing w:after="0" w:line="240" w:lineRule="auto"/>
      </w:pPr>
      <w:r>
        <w:separator/>
      </w:r>
    </w:p>
  </w:endnote>
  <w:endnote w:type="continuationSeparator" w:id="0">
    <w:p w:rsidR="009F589C" w:rsidRDefault="009F589C" w:rsidP="009F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673186"/>
      <w:docPartObj>
        <w:docPartGallery w:val="Page Numbers (Bottom of Page)"/>
        <w:docPartUnique/>
      </w:docPartObj>
    </w:sdtPr>
    <w:sdtContent>
      <w:p w:rsidR="009F589C" w:rsidRDefault="009F589C">
        <w:pPr>
          <w:pStyle w:val="Voettekst"/>
          <w:jc w:val="right"/>
        </w:pPr>
        <w:r>
          <w:fldChar w:fldCharType="begin"/>
        </w:r>
        <w:r>
          <w:instrText>PAGE   \* MERGEFORMAT</w:instrText>
        </w:r>
        <w:r>
          <w:fldChar w:fldCharType="separate"/>
        </w:r>
        <w:r w:rsidR="00AF7BDC" w:rsidRPr="00AF7BDC">
          <w:rPr>
            <w:noProof/>
            <w:lang w:val="nl-NL"/>
          </w:rPr>
          <w:t>2</w:t>
        </w:r>
        <w:r>
          <w:fldChar w:fldCharType="end"/>
        </w:r>
      </w:p>
    </w:sdtContent>
  </w:sdt>
  <w:p w:rsidR="009F589C" w:rsidRDefault="007431DA">
    <w:pPr>
      <w:pStyle w:val="Voettekst"/>
    </w:pPr>
    <w:r>
      <w:t xml:space="preserve">C-Fair </w:t>
    </w:r>
    <w:r w:rsidR="009F589C">
      <w:t>oefenfirma’s, 9 november 2017 in Oostende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89C" w:rsidRDefault="009F589C" w:rsidP="009F589C">
      <w:pPr>
        <w:spacing w:after="0" w:line="240" w:lineRule="auto"/>
      </w:pPr>
      <w:r>
        <w:separator/>
      </w:r>
    </w:p>
  </w:footnote>
  <w:footnote w:type="continuationSeparator" w:id="0">
    <w:p w:rsidR="009F589C" w:rsidRDefault="009F589C" w:rsidP="009F5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DA" w:rsidRDefault="007431DA">
    <w:pPr>
      <w:pStyle w:val="Koptekst"/>
    </w:pPr>
    <w:r>
      <w:tab/>
    </w:r>
    <w:r>
      <w:tab/>
      <w:t xml:space="preserve">   </w:t>
    </w:r>
    <w:r w:rsidRPr="007431DA">
      <w:drawing>
        <wp:inline distT="0" distB="0" distL="0" distR="0">
          <wp:extent cx="1476375" cy="952500"/>
          <wp:effectExtent l="0" t="0" r="0" b="0"/>
          <wp:docPr id="1" name="Afbeelding 1" descr="http://beursoostende.weebly.com/uploads/1/1/1/0/111088803/published/nieuw-logo-chouchou-enlarged.png?1504862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ursoostende.weebly.com/uploads/1/1/1/0/111088803/published/nieuw-logo-chouchou-enlarged.png?15048625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F627F"/>
    <w:multiLevelType w:val="multilevel"/>
    <w:tmpl w:val="DCF6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9C"/>
    <w:rsid w:val="00024F45"/>
    <w:rsid w:val="000D12DB"/>
    <w:rsid w:val="00674A22"/>
    <w:rsid w:val="007431DA"/>
    <w:rsid w:val="007C720D"/>
    <w:rsid w:val="009F589C"/>
    <w:rsid w:val="00AF7BDC"/>
    <w:rsid w:val="00FF66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BD539-838E-4CBE-9BA6-3F86A852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F58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589C"/>
  </w:style>
  <w:style w:type="paragraph" w:styleId="Voettekst">
    <w:name w:val="footer"/>
    <w:basedOn w:val="Standaard"/>
    <w:link w:val="VoettekstChar"/>
    <w:uiPriority w:val="99"/>
    <w:unhideWhenUsed/>
    <w:rsid w:val="009F58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589C"/>
  </w:style>
  <w:style w:type="paragraph" w:styleId="Titel">
    <w:name w:val="Title"/>
    <w:basedOn w:val="Standaard"/>
    <w:next w:val="Standaard"/>
    <w:link w:val="TitelChar"/>
    <w:uiPriority w:val="10"/>
    <w:qFormat/>
    <w:rsid w:val="00AF7B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F7B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610</Words>
  <Characters>3355</Characters>
  <Application>Microsoft Office Word</Application>
  <DocSecurity>0</DocSecurity>
  <Lines>27</Lines>
  <Paragraphs>7</Paragraphs>
  <ScaleCrop>false</ScaleCrop>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leerling test</dc:creator>
  <cp:keywords/>
  <dc:description/>
  <cp:lastModifiedBy>leerling test</cp:lastModifiedBy>
  <cp:revision>7</cp:revision>
  <dcterms:created xsi:type="dcterms:W3CDTF">2017-09-29T11:38:00Z</dcterms:created>
  <dcterms:modified xsi:type="dcterms:W3CDTF">2017-09-29T12:13:00Z</dcterms:modified>
</cp:coreProperties>
</file>